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18A" w:rsidRDefault="004D718A" w:rsidP="004D718A">
      <w:pPr>
        <w:spacing w:after="0" w:line="240" w:lineRule="auto"/>
      </w:pPr>
      <w:r>
        <w:t>Reflection 5</w:t>
      </w:r>
    </w:p>
    <w:p w:rsidR="004D718A" w:rsidRDefault="004D718A" w:rsidP="004D718A">
      <w:pPr>
        <w:spacing w:after="0" w:line="240" w:lineRule="auto"/>
      </w:pPr>
      <w:r>
        <w:t>November 22, 2011</w:t>
      </w:r>
    </w:p>
    <w:p w:rsidR="004D718A" w:rsidRDefault="004D718A" w:rsidP="004D718A">
      <w:pPr>
        <w:spacing w:after="0" w:line="240" w:lineRule="auto"/>
      </w:pPr>
    </w:p>
    <w:p w:rsidR="004D718A" w:rsidRDefault="004D718A" w:rsidP="004D718A">
      <w:pPr>
        <w:spacing w:after="0" w:line="240" w:lineRule="auto"/>
      </w:pPr>
      <w:r>
        <w:t xml:space="preserve">These past two weeks have been great.  The staff has finished all videos and really enjoyed the trainings.  I completed the training on </w:t>
      </w:r>
      <w:proofErr w:type="spellStart"/>
      <w:r>
        <w:t>Panoramio</w:t>
      </w:r>
      <w:proofErr w:type="spellEnd"/>
      <w:r>
        <w:t xml:space="preserve"> and started thinking about Google Earth.  I had the one basic video but there were so many unique features to the site that I wanted the staff to see.  I spoke to my mentor, staff and to the media specialist.  Everyone agreed that multiple videos were needed.  I did about 6 different additional videos.  They were a big hit.  The staff has used Google Earth in their classrooms more than the other sites so far.  We even utilize Google Earth during a media attended event about our students partnering with a Japan elementary school that was affected by the tsunami.  The students couldn’t believe the devastation.  We used the time lapse tool to show them the before and after shots.</w:t>
      </w:r>
    </w:p>
    <w:p w:rsidR="004D718A" w:rsidRDefault="004D718A" w:rsidP="004D718A">
      <w:pPr>
        <w:spacing w:after="0" w:line="240" w:lineRule="auto"/>
      </w:pPr>
    </w:p>
    <w:p w:rsidR="004D718A" w:rsidRDefault="004D718A" w:rsidP="004D718A">
      <w:pPr>
        <w:spacing w:after="0" w:line="240" w:lineRule="auto"/>
      </w:pPr>
      <w:r>
        <w:t xml:space="preserve">At this point, all training and surveys are done.  I have to add some stuff to the </w:t>
      </w:r>
      <w:proofErr w:type="spellStart"/>
      <w:r>
        <w:t>Wikispace</w:t>
      </w:r>
      <w:proofErr w:type="spellEnd"/>
      <w:r>
        <w:t xml:space="preserve"> and will accomplish that this weekend.  All that will be left is the bibliography, final presentation and final reflection/time sheet.   </w:t>
      </w:r>
    </w:p>
    <w:p w:rsidR="004D718A" w:rsidRDefault="004D718A" w:rsidP="004D718A">
      <w:pPr>
        <w:spacing w:after="0" w:line="240" w:lineRule="auto"/>
      </w:pPr>
    </w:p>
    <w:p w:rsidR="004D718A" w:rsidRPr="000C0C83" w:rsidRDefault="004D718A" w:rsidP="004D718A">
      <w:pPr>
        <w:spacing w:after="0" w:line="240" w:lineRule="auto"/>
      </w:pPr>
      <w:r>
        <w:t xml:space="preserve">The staff at my school has been wonderful and extremely supportive.  They were receptive to the videos and really have come to expect them.  I am </w:t>
      </w:r>
      <w:r w:rsidR="000C0C83">
        <w:t>blogging a weekly Web 2.0 site and they love the ideas.  The teachers with weaker technology skills have asked me to create short videos on some the sites that they are interested in using.  I think I am going to start a staff training area on the school staff drive.  My mentor even asked me if he could share some of the videos for other schools to use.  It is awesome that the teachers want to pursue more Web 2.0 usage in the classroom to help engage the students.</w:t>
      </w:r>
      <w:bookmarkStart w:id="0" w:name="_GoBack"/>
      <w:bookmarkEnd w:id="0"/>
    </w:p>
    <w:sectPr w:rsidR="004D718A" w:rsidRPr="000C0C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18A"/>
    <w:rsid w:val="000C0C83"/>
    <w:rsid w:val="004D718A"/>
    <w:rsid w:val="00932C47"/>
    <w:rsid w:val="00BF1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255</Words>
  <Characters>1457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dc:creator>
  <cp:lastModifiedBy>Christine</cp:lastModifiedBy>
  <cp:revision>1</cp:revision>
  <dcterms:created xsi:type="dcterms:W3CDTF">2011-11-22T22:48:00Z</dcterms:created>
  <dcterms:modified xsi:type="dcterms:W3CDTF">2011-11-22T23:01:00Z</dcterms:modified>
</cp:coreProperties>
</file>